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D2BD9" w:rsidRDefault="00000000">
      <w:pPr>
        <w:jc w:val="center"/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</w:pPr>
      <w:r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  <w:t>WOKEFIELD PARISH COUNCIL</w:t>
      </w:r>
    </w:p>
    <w:p w14:paraId="00000002" w14:textId="77777777" w:rsidR="003D2BD9" w:rsidRDefault="003D2BD9">
      <w:pPr>
        <w:jc w:val="center"/>
      </w:pPr>
    </w:p>
    <w:p w14:paraId="00000003" w14:textId="77777777" w:rsidR="003D2BD9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To: Wokefield Parish Councillors</w:t>
      </w:r>
    </w:p>
    <w:p w14:paraId="00000004" w14:textId="77777777" w:rsidR="003D2BD9" w:rsidRDefault="00000000">
      <w:pPr>
        <w:spacing w:after="0" w:line="240" w:lineRule="auto"/>
        <w:jc w:val="center"/>
        <w:rPr>
          <w:b/>
          <w:bCs/>
          <w:strike/>
          <w:sz w:val="24"/>
          <w:szCs w:val="24"/>
        </w:rPr>
      </w:pPr>
      <w:r>
        <w:rPr>
          <w:sz w:val="24"/>
          <w:szCs w:val="24"/>
        </w:rPr>
        <w:t xml:space="preserve">You are summoned to attend the </w:t>
      </w:r>
      <w:r>
        <w:rPr>
          <w:b/>
          <w:bCs/>
          <w:sz w:val="24"/>
          <w:szCs w:val="24"/>
        </w:rPr>
        <w:t>WOKEFIELD PARISH COUNCIL ANNUAL PARISH ASSEMBLY MEETING</w:t>
      </w:r>
      <w:r>
        <w:rPr>
          <w:b/>
          <w:bCs/>
          <w:strike/>
          <w:sz w:val="24"/>
          <w:szCs w:val="24"/>
        </w:rPr>
        <w:t xml:space="preserve"> </w:t>
      </w:r>
    </w:p>
    <w:p w14:paraId="00000005" w14:textId="77777777" w:rsidR="003D2BD9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 be held </w:t>
      </w:r>
    </w:p>
    <w:p w14:paraId="00000006" w14:textId="77777777" w:rsidR="003D2BD9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On</w:t>
      </w:r>
      <w:r>
        <w:rPr>
          <w:sz w:val="24"/>
          <w:szCs w:val="24"/>
        </w:rPr>
        <w:t xml:space="preserve"> Wednesday 20th May 2026 commencing at 7.00pm</w:t>
      </w:r>
    </w:p>
    <w:p w14:paraId="00000007" w14:textId="77777777" w:rsidR="003D2BD9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the Courtyard Room, Wokefield Place, De Vere Wokefield Estate, </w:t>
      </w:r>
    </w:p>
    <w:p w14:paraId="00000008" w14:textId="77777777" w:rsidR="003D2BD9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Goodboys Lane, Reading, England, RG7 3AE</w:t>
      </w:r>
    </w:p>
    <w:p w14:paraId="00000009" w14:textId="77777777" w:rsidR="003D2BD9" w:rsidRDefault="003D2BD9">
      <w:pPr>
        <w:spacing w:after="0" w:line="240" w:lineRule="auto"/>
        <w:jc w:val="center"/>
        <w:rPr>
          <w:sz w:val="24"/>
          <w:szCs w:val="24"/>
        </w:rPr>
      </w:pPr>
    </w:p>
    <w:p w14:paraId="0000000A" w14:textId="77777777" w:rsidR="003D2BD9" w:rsidRDefault="00000000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 Leighton</w:t>
      </w:r>
    </w:p>
    <w:p w14:paraId="0000000B" w14:textId="77777777" w:rsidR="003D2BD9" w:rsidRDefault="00000000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Parish Clerk</w:t>
      </w:r>
    </w:p>
    <w:p w14:paraId="0000000C" w14:textId="77777777" w:rsidR="003D2BD9" w:rsidRDefault="003D2BD9">
      <w:pPr>
        <w:spacing w:after="0" w:line="240" w:lineRule="auto"/>
        <w:rPr>
          <w:sz w:val="24"/>
          <w:szCs w:val="24"/>
        </w:rPr>
      </w:pPr>
    </w:p>
    <w:p w14:paraId="0000000D" w14:textId="77777777" w:rsidR="003D2BD9" w:rsidRDefault="003D2BD9">
      <w:pPr>
        <w:spacing w:after="0" w:line="240" w:lineRule="auto"/>
        <w:rPr>
          <w:sz w:val="24"/>
          <w:szCs w:val="24"/>
        </w:rPr>
      </w:pPr>
    </w:p>
    <w:p w14:paraId="0000000E" w14:textId="77777777" w:rsidR="003D2BD9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AGENDA</w:t>
      </w:r>
    </w:p>
    <w:p w14:paraId="0000000F" w14:textId="77777777" w:rsidR="003D2BD9" w:rsidRDefault="003D2BD9">
      <w:pPr>
        <w:spacing w:after="0" w:line="240" w:lineRule="auto"/>
        <w:jc w:val="center"/>
        <w:rPr>
          <w:sz w:val="24"/>
          <w:szCs w:val="24"/>
        </w:rPr>
      </w:pPr>
    </w:p>
    <w:p w14:paraId="00000010" w14:textId="77777777" w:rsidR="003D2BD9" w:rsidRDefault="003D2BD9">
      <w:pPr>
        <w:spacing w:after="0" w:line="240" w:lineRule="auto"/>
        <w:rPr>
          <w:b/>
          <w:bCs/>
          <w:sz w:val="24"/>
          <w:szCs w:val="24"/>
        </w:rPr>
      </w:pPr>
    </w:p>
    <w:p w14:paraId="00000011" w14:textId="77777777" w:rsidR="003D2BD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Apologies, Absences and Quorum</w:t>
      </w:r>
    </w:p>
    <w:p w14:paraId="00000012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3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Report on Activities of the Parish Council during the past year</w:t>
      </w:r>
    </w:p>
    <w:p w14:paraId="00000014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b/>
          <w:bCs/>
          <w:color w:val="000000"/>
          <w:sz w:val="24"/>
          <w:szCs w:val="24"/>
        </w:rPr>
      </w:pPr>
    </w:p>
    <w:p w14:paraId="00000015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District Councillors Annual Report</w:t>
      </w:r>
    </w:p>
    <w:p w14:paraId="00000016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7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Stratfield Mortimer Relief in Need Charity Report</w:t>
      </w:r>
    </w:p>
    <w:p w14:paraId="00000018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9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Clarkes Educational Foundation Report</w:t>
      </w:r>
    </w:p>
    <w:p w14:paraId="0000001A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B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NAG Report</w:t>
      </w:r>
    </w:p>
    <w:p w14:paraId="0000001C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D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AWE Liaison Committee Report</w:t>
      </w:r>
    </w:p>
    <w:p w14:paraId="0000001E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F" w14:textId="77777777" w:rsidR="003D2BD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Date of Next Wokefield Parish Council Annual Parish Assembly Meeting</w:t>
      </w:r>
    </w:p>
    <w:p w14:paraId="00000020" w14:textId="77777777" w:rsidR="003D2BD9" w:rsidRDefault="003D2BD9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4"/>
          <w:szCs w:val="24"/>
        </w:rPr>
      </w:pPr>
    </w:p>
    <w:sectPr w:rsidR="003D2BD9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5C61D4-EA84-4135-A26C-3BBD0ED04563}"/>
    <w:embedBold r:id="rId2" w:fontKey="{2B6FFF00-2045-4697-AC46-06F4AD174A8D}"/>
    <w:embedItalic r:id="rId3" w:fontKey="{3677171D-2514-4717-BD6F-EF43E835F8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1586B82-A0CD-4A5B-9F8F-29C58799D7E4}"/>
  </w:font>
  <w:font w:name="Dancing Script">
    <w:charset w:val="00"/>
    <w:family w:val="auto"/>
    <w:pitch w:val="default"/>
    <w:embedBold r:id="rId5" w:fontKey="{335DD7AD-46D0-4362-A805-848A3D0408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054CC4B-3922-48DF-9264-D7F7B665169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64B10"/>
    <w:multiLevelType w:val="multilevel"/>
    <w:tmpl w:val="C7106054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abstractNum w:abstractNumId="1" w15:restartNumberingAfterBreak="0">
    <w:nsid w:val="456156B2"/>
    <w:multiLevelType w:val="multilevel"/>
    <w:tmpl w:val="C7CA1D3E"/>
    <w:lvl w:ilvl="0">
      <w:start w:val="2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num w:numId="1" w16cid:durableId="1066026601">
    <w:abstractNumId w:val="1"/>
  </w:num>
  <w:num w:numId="2" w16cid:durableId="1488784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BD9"/>
    <w:rsid w:val="003D2BD9"/>
    <w:rsid w:val="007C454C"/>
    <w:rsid w:val="00D3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3D1F47-B0FA-4061-9705-466FD952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qhoVRaXi/6C3PvBoUFcfWEGoJw==">CgMxLjA4AHIhMUFKT2QzTk5rWi0xVnhaTXd4bjk2dGItcmwyV3dTX29Q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Thompson -  Wokefield</dc:creator>
  <cp:lastModifiedBy>Jim Thompson</cp:lastModifiedBy>
  <cp:revision>2</cp:revision>
  <dcterms:created xsi:type="dcterms:W3CDTF">2026-05-14T23:35:00Z</dcterms:created>
  <dcterms:modified xsi:type="dcterms:W3CDTF">2026-05-14T23:35:00Z</dcterms:modified>
</cp:coreProperties>
</file>